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559"/>
        <w:gridCol w:w="3119"/>
        <w:gridCol w:w="992"/>
        <w:gridCol w:w="1134"/>
        <w:gridCol w:w="5992"/>
      </w:tblGrid>
      <w:tr w:rsidR="00BE49E4" w:rsidTr="0022664F">
        <w:trPr>
          <w:tblHeader/>
        </w:trPr>
        <w:tc>
          <w:tcPr>
            <w:tcW w:w="2480" w:type="dxa"/>
            <w:tcBorders>
              <w:top w:val="double" w:sz="4" w:space="0" w:color="auto"/>
              <w:bottom w:val="double" w:sz="4" w:space="0" w:color="auto"/>
            </w:tcBorders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NOME DO CLUB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992" w:type="dxa"/>
            <w:tcBorders>
              <w:top w:val="double" w:sz="4" w:space="0" w:color="auto"/>
              <w:bottom w:val="double" w:sz="4" w:space="0" w:color="auto"/>
            </w:tcBorders>
          </w:tcPr>
          <w:p w:rsidR="00BE49E4" w:rsidRDefault="000E3752" w:rsidP="00E5793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Do </w:t>
            </w:r>
            <w:r w:rsidR="00E57935">
              <w:rPr>
                <w:rFonts w:ascii="Arial" w:hAnsi="Arial" w:cs="Arial"/>
                <w:b/>
                <w:bCs/>
                <w:sz w:val="22"/>
              </w:rPr>
              <w:t>27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de outubro de 2017</w:t>
            </w:r>
            <w:r w:rsidR="00E5793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8D6E51">
              <w:rPr>
                <w:rFonts w:ascii="Arial" w:hAnsi="Arial" w:cs="Arial"/>
                <w:b/>
                <w:bCs/>
                <w:sz w:val="22"/>
              </w:rPr>
              <w:t xml:space="preserve">ao </w:t>
            </w:r>
            <w:r w:rsidR="00E57935">
              <w:rPr>
                <w:rFonts w:ascii="Arial" w:hAnsi="Arial" w:cs="Arial"/>
                <w:b/>
                <w:bCs/>
                <w:sz w:val="22"/>
              </w:rPr>
              <w:t>30 de setembro de 2018</w:t>
            </w:r>
          </w:p>
        </w:tc>
      </w:tr>
      <w:tr w:rsidR="00BE49E4" w:rsidTr="0022664F">
        <w:trPr>
          <w:tblHeader/>
        </w:trPr>
        <w:tc>
          <w:tcPr>
            <w:tcW w:w="2480" w:type="dxa"/>
            <w:tcBorders>
              <w:top w:val="double" w:sz="4" w:space="0" w:color="auto"/>
              <w:bottom w:val="double" w:sz="4" w:space="0" w:color="auto"/>
            </w:tcBorders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Entidade Organizadora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Datas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BE49E4" w:rsidRDefault="00BE49E4" w:rsidP="0022664F">
            <w:pPr>
              <w:pStyle w:val="Ttulo1"/>
              <w:jc w:val="center"/>
            </w:pPr>
            <w:r>
              <w:t>Localidade / Provincia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Asistentes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OrganizaParticipa</w:t>
            </w:r>
          </w:p>
        </w:tc>
        <w:tc>
          <w:tcPr>
            <w:tcW w:w="5992" w:type="dxa"/>
            <w:tcBorders>
              <w:top w:val="double" w:sz="4" w:space="0" w:color="auto"/>
              <w:bottom w:val="double" w:sz="4" w:space="0" w:color="auto"/>
            </w:tcBorders>
          </w:tcPr>
          <w:p w:rsidR="00BE49E4" w:rsidRPr="0010751E" w:rsidRDefault="00BE49E4" w:rsidP="002266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lang w:val="gl-ES"/>
              </w:rPr>
            </w:pPr>
            <w:r w:rsidRPr="0010751E">
              <w:rPr>
                <w:rFonts w:ascii="Arial" w:hAnsi="Arial" w:cs="Arial"/>
                <w:b/>
                <w:bCs/>
                <w:sz w:val="22"/>
                <w:lang w:val="gl-ES"/>
              </w:rPr>
              <w:t>Descrición da Actividade</w:t>
            </w: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BE49E4" w:rsidTr="0022664F">
        <w:trPr>
          <w:cantSplit/>
        </w:trPr>
        <w:tc>
          <w:tcPr>
            <w:tcW w:w="2480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E49E4" w:rsidRDefault="00BE49E4" w:rsidP="0022664F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vAlign w:val="center"/>
          </w:tcPr>
          <w:p w:rsidR="00BE49E4" w:rsidRDefault="00BE49E4" w:rsidP="0022664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:rsidR="00BE49E4" w:rsidRDefault="00BE49E4" w:rsidP="00BE49E4"/>
    <w:p w:rsidR="00985D33" w:rsidRPr="00985D33" w:rsidRDefault="00985D33" w:rsidP="00985D33">
      <w:pPr>
        <w:rPr>
          <w:szCs w:val="24"/>
        </w:rPr>
      </w:pPr>
    </w:p>
    <w:p w:rsidR="00985D33" w:rsidRPr="00985D33" w:rsidRDefault="00985D33" w:rsidP="00985D33">
      <w:pPr>
        <w:rPr>
          <w:szCs w:val="24"/>
        </w:rPr>
      </w:pPr>
    </w:p>
    <w:p w:rsidR="00985D33" w:rsidRPr="00985D33" w:rsidRDefault="00985D33" w:rsidP="00985D33">
      <w:pPr>
        <w:rPr>
          <w:szCs w:val="24"/>
        </w:rPr>
      </w:pPr>
    </w:p>
    <w:p w:rsidR="00985D33" w:rsidRPr="00985D33" w:rsidRDefault="00985D33" w:rsidP="00985D33">
      <w:pPr>
        <w:rPr>
          <w:szCs w:val="24"/>
        </w:rPr>
      </w:pPr>
    </w:p>
    <w:p w:rsidR="00985D33" w:rsidRPr="00985D33" w:rsidRDefault="00985D33" w:rsidP="00985D33">
      <w:pPr>
        <w:rPr>
          <w:szCs w:val="24"/>
        </w:rPr>
      </w:pPr>
    </w:p>
    <w:p w:rsidR="00985D33" w:rsidRPr="00985D33" w:rsidRDefault="00985D33" w:rsidP="00985D33">
      <w:pPr>
        <w:rPr>
          <w:szCs w:val="24"/>
        </w:rPr>
      </w:pPr>
    </w:p>
    <w:p w:rsidR="00985D33" w:rsidRPr="00985D33" w:rsidRDefault="00985D33" w:rsidP="00985D33">
      <w:pPr>
        <w:rPr>
          <w:szCs w:val="24"/>
        </w:rPr>
      </w:pPr>
    </w:p>
    <w:p w:rsidR="00985D33" w:rsidRDefault="00985D33" w:rsidP="00985D33">
      <w:pPr>
        <w:rPr>
          <w:szCs w:val="24"/>
        </w:rPr>
      </w:pPr>
    </w:p>
    <w:p w:rsidR="004A767D" w:rsidRPr="00985D33" w:rsidRDefault="00985D33" w:rsidP="00985D33">
      <w:pPr>
        <w:tabs>
          <w:tab w:val="left" w:pos="990"/>
        </w:tabs>
        <w:rPr>
          <w:szCs w:val="24"/>
        </w:rPr>
      </w:pPr>
      <w:r>
        <w:rPr>
          <w:szCs w:val="24"/>
        </w:rPr>
        <w:tab/>
      </w:r>
    </w:p>
    <w:sectPr w:rsidR="004A767D" w:rsidRPr="00985D33" w:rsidSect="00A917A7">
      <w:headerReference w:type="default" r:id="rId7"/>
      <w:footerReference w:type="even" r:id="rId8"/>
      <w:footerReference w:type="default" r:id="rId9"/>
      <w:pgSz w:w="16840" w:h="11907" w:orient="landscape"/>
      <w:pgMar w:top="1843" w:right="2523" w:bottom="1134" w:left="1134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A7" w:rsidRDefault="00F66BA7">
      <w:r>
        <w:separator/>
      </w:r>
    </w:p>
  </w:endnote>
  <w:endnote w:type="continuationSeparator" w:id="1">
    <w:p w:rsidR="00F66BA7" w:rsidRDefault="00F6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Default="00675D9E" w:rsidP="003F56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04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0498" w:rsidRDefault="00EF0498" w:rsidP="00EF04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35" w:rsidRPr="00FE375B" w:rsidRDefault="00266735" w:rsidP="00AD7603">
    <w:pPr>
      <w:pStyle w:val="Piedepgina"/>
      <w:framePr w:wrap="around" w:vAnchor="text" w:hAnchor="page" w:x="14729" w:y="176"/>
      <w:jc w:val="right"/>
      <w:rPr>
        <w:rStyle w:val="Nmerodepgina"/>
        <w:sz w:val="18"/>
        <w:szCs w:val="18"/>
      </w:rPr>
    </w:pPr>
    <w:r w:rsidRPr="00FE375B">
      <w:rPr>
        <w:rStyle w:val="Nmerodepgina"/>
        <w:sz w:val="18"/>
        <w:szCs w:val="18"/>
      </w:rPr>
      <w:t xml:space="preserve">Páxina </w:t>
    </w:r>
    <w:r w:rsidR="00675D9E" w:rsidRPr="00FE375B">
      <w:rPr>
        <w:rStyle w:val="Nmerodepgina"/>
        <w:sz w:val="18"/>
        <w:szCs w:val="18"/>
      </w:rPr>
      <w:fldChar w:fldCharType="begin"/>
    </w:r>
    <w:r w:rsidRPr="00FE375B">
      <w:rPr>
        <w:rStyle w:val="Nmerodepgina"/>
        <w:sz w:val="18"/>
        <w:szCs w:val="18"/>
      </w:rPr>
      <w:instrText xml:space="preserve"> PAGE </w:instrText>
    </w:r>
    <w:r w:rsidR="00675D9E" w:rsidRPr="00FE375B">
      <w:rPr>
        <w:rStyle w:val="Nmerodepgina"/>
        <w:sz w:val="18"/>
        <w:szCs w:val="18"/>
      </w:rPr>
      <w:fldChar w:fldCharType="separate"/>
    </w:r>
    <w:r w:rsidR="008D6E51">
      <w:rPr>
        <w:rStyle w:val="Nmerodepgina"/>
        <w:noProof/>
        <w:sz w:val="18"/>
        <w:szCs w:val="18"/>
      </w:rPr>
      <w:t>1</w:t>
    </w:r>
    <w:r w:rsidR="00675D9E" w:rsidRPr="00FE375B">
      <w:rPr>
        <w:rStyle w:val="Nmerodepgina"/>
        <w:sz w:val="18"/>
        <w:szCs w:val="18"/>
      </w:rPr>
      <w:fldChar w:fldCharType="end"/>
    </w:r>
    <w:r w:rsidRPr="00FE375B">
      <w:rPr>
        <w:rStyle w:val="Nmerodepgina"/>
        <w:sz w:val="18"/>
        <w:szCs w:val="18"/>
      </w:rPr>
      <w:t xml:space="preserve"> de </w:t>
    </w:r>
    <w:r w:rsidR="00675D9E" w:rsidRPr="00FE375B">
      <w:rPr>
        <w:rStyle w:val="Nmerodepgina"/>
        <w:sz w:val="18"/>
        <w:szCs w:val="18"/>
      </w:rPr>
      <w:fldChar w:fldCharType="begin"/>
    </w:r>
    <w:r w:rsidRPr="00FE375B">
      <w:rPr>
        <w:rStyle w:val="Nmerodepgina"/>
        <w:sz w:val="18"/>
        <w:szCs w:val="18"/>
      </w:rPr>
      <w:instrText xml:space="preserve"> NUMPAGES </w:instrText>
    </w:r>
    <w:r w:rsidR="00675D9E" w:rsidRPr="00FE375B">
      <w:rPr>
        <w:rStyle w:val="Nmerodepgina"/>
        <w:sz w:val="18"/>
        <w:szCs w:val="18"/>
      </w:rPr>
      <w:fldChar w:fldCharType="separate"/>
    </w:r>
    <w:r w:rsidR="008D6E51">
      <w:rPr>
        <w:rStyle w:val="Nmerodepgina"/>
        <w:noProof/>
        <w:sz w:val="18"/>
        <w:szCs w:val="18"/>
      </w:rPr>
      <w:t>1</w:t>
    </w:r>
    <w:r w:rsidR="00675D9E" w:rsidRPr="00FE375B">
      <w:rPr>
        <w:rStyle w:val="Nmerodepgina"/>
        <w:sz w:val="18"/>
        <w:szCs w:val="18"/>
      </w:rPr>
      <w:fldChar w:fldCharType="end"/>
    </w:r>
  </w:p>
  <w:p w:rsidR="002B4EBE" w:rsidRPr="002B4EBE" w:rsidRDefault="00675D9E" w:rsidP="002B4EBE">
    <w:pPr>
      <w:rPr>
        <w:sz w:val="16"/>
        <w:szCs w:val="16"/>
        <w:lang w:val="es-ES"/>
      </w:rPr>
    </w:pPr>
    <w:r w:rsidRPr="00675D9E">
      <w:rPr>
        <w:noProof/>
        <w:lang w:val="es-ES" w:bidi="ar-SA"/>
      </w:rPr>
      <w:pict>
        <v:group id="_x0000_s2079" style="position:absolute;margin-left:91.1pt;margin-top:-4.95pt;width:522pt;height:46.9pt;z-index:2" coordorigin="981,15505" coordsize="10440,938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981;top:16083;width:10440;height:360;mso-wrap-edited:f" wrapcoords="0 0 21600 0 21600 21600 0 21600 0 0" stroked="f">
            <v:textbox style="mso-next-textbox:#_x0000_s2080">
              <w:txbxContent>
                <w:p w:rsidR="00266735" w:rsidRPr="001417A9" w:rsidRDefault="00266735" w:rsidP="00266735">
                  <w:pPr>
                    <w:rPr>
                      <w:sz w:val="18"/>
                      <w:szCs w:val="18"/>
                    </w:rPr>
                  </w:pPr>
                  <w:r w:rsidRPr="001417A9">
                    <w:rPr>
                      <w:sz w:val="18"/>
                      <w:szCs w:val="18"/>
                    </w:rPr>
                    <w:t>Casa do Deporte Rúa Fo</w:t>
                  </w:r>
                  <w:r>
                    <w:rPr>
                      <w:sz w:val="18"/>
                      <w:szCs w:val="18"/>
                    </w:rPr>
                    <w:t>tógrafo Luí</w:t>
                  </w:r>
                  <w:r w:rsidRPr="001417A9">
                    <w:rPr>
                      <w:sz w:val="18"/>
                      <w:szCs w:val="18"/>
                    </w:rPr>
                    <w:t>s Ksado nº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417A9">
                    <w:rPr>
                      <w:sz w:val="18"/>
                      <w:szCs w:val="18"/>
                    </w:rPr>
                    <w:t>17, of. 15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 xml:space="preserve">36209 Vigo 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t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 xml:space="preserve">f. 886 118 269 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244D19">
                    <w:rPr>
                      <w:sz w:val="18"/>
                      <w:szCs w:val="18"/>
                      <w:lang w:val="es-ES"/>
                    </w:rPr>
                    <w:t>espeleoloxia@gmail.com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 xml:space="preserve">  www.espeleoloxia.org</w:t>
                  </w:r>
                </w:p>
                <w:p w:rsidR="00266735" w:rsidRPr="00D420F5" w:rsidRDefault="00266735" w:rsidP="00266735"/>
              </w:txbxContent>
            </v:textbox>
          </v:shape>
          <v:group id="_x0000_s2081" style="position:absolute;left:3963;top:15505;width:3406;height:679" coordorigin="3963,15453" coordsize="3406,679">
            <v:shape id="_x0000_s2082" type="#_x0000_t202" style="position:absolute;left:3963;top:15453;width:3292;height:624;mso-width-relative:margin;mso-height-relative:margin" strokecolor="white">
              <v:textbox style="mso-next-textbox:#_x0000_s2082">
                <w:txbxContent>
                  <w:p w:rsidR="00266735" w:rsidRDefault="00266735" w:rsidP="00266735">
                    <w:pPr>
                      <w:rPr>
                        <w:lang w:val="es-ES"/>
                      </w:rPr>
                    </w:pPr>
                  </w:p>
                  <w:p w:rsidR="00266735" w:rsidRPr="0078347F" w:rsidRDefault="00266735" w:rsidP="00266735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78347F">
                      <w:rPr>
                        <w:sz w:val="16"/>
                        <w:szCs w:val="16"/>
                        <w:lang w:val="es-ES"/>
                      </w:rPr>
                      <w:t>ADHERIDA 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:  </w:t>
                    </w:r>
                  </w:p>
                </w:txbxContent>
              </v:textbox>
            </v:shape>
            <v:shape id="_x0000_s2083" type="#_x0000_t202" style="position:absolute;left:5168;top:15508;width:2201;height:624;mso-width-relative:margin;mso-height-relative:margin" stroked="f">
              <v:textbox style="mso-next-textbox:#_x0000_s2083">
                <w:txbxContent>
                  <w:p w:rsidR="00266735" w:rsidRPr="00FE1286" w:rsidRDefault="008D6E51" w:rsidP="00266735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675D9E">
                      <w:rPr>
                        <w:lang w:val="es-E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55.6pt;height:24.6pt;mso-position-horizontal:center;mso-position-horizontal-relative:margin;mso-position-vertical:center;mso-position-vertical-relative:margin">
                          <v:imagedata r:id="rId1" o:title="logo_CEC2-1"/>
                        </v:shape>
                      </w:pict>
                    </w:r>
                  </w:p>
                </w:txbxContent>
              </v:textbox>
            </v:shape>
          </v:group>
        </v:group>
      </w:pict>
    </w:r>
  </w:p>
  <w:p w:rsidR="008D68CB" w:rsidRDefault="00266735" w:rsidP="00266735">
    <w:pPr>
      <w:pStyle w:val="Piedepgina"/>
      <w:tabs>
        <w:tab w:val="clear" w:pos="4252"/>
        <w:tab w:val="clear" w:pos="8504"/>
        <w:tab w:val="left" w:pos="5719"/>
        <w:tab w:val="left" w:pos="6974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A7" w:rsidRDefault="00F66BA7">
      <w:r>
        <w:separator/>
      </w:r>
    </w:p>
  </w:footnote>
  <w:footnote w:type="continuationSeparator" w:id="1">
    <w:p w:rsidR="00F66BA7" w:rsidRDefault="00F66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E4" w:rsidRDefault="00675D9E" w:rsidP="00FC4CAC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6pt;height:41pt">
          <v:imagedata r:id="rId1" o:title="logo_hor_FGE_Xunta_2015_01"/>
        </v:shape>
      </w:pict>
    </w:r>
  </w:p>
  <w:p w:rsidR="00BE49E4" w:rsidRDefault="00BE49E4" w:rsidP="00FC4CAC">
    <w:pPr>
      <w:pStyle w:val="Encabezado"/>
      <w:jc w:val="center"/>
    </w:pPr>
  </w:p>
  <w:p w:rsidR="008D68CB" w:rsidRDefault="00675D9E" w:rsidP="00FC4CAC">
    <w:pPr>
      <w:pStyle w:val="Encabezado"/>
      <w:jc w:val="center"/>
    </w:pPr>
    <w:r>
      <w:rPr>
        <w:noProof/>
      </w:rPr>
      <w:pict>
        <v:shape id="_x0000_s2066" style="position:absolute;left:0;text-align:left;margin-left:-79.1pt;margin-top:236.6pt;width:2.85pt;height:.05pt;z-index:1;mso-position-horizontal:absolute;mso-position-horizontal-relative:text;mso-position-vertical:absolute;mso-position-vertical-relative:text" coordsize="120,1" path="m,1l120,e" filled="f">
          <v:path arrowok="t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-79.1pt;margin-top:254.6pt;width:27pt;height:340.3pt;z-index:-1;mso-wrap-edited:f" wrapcoords="0 0 21600 0 21600 21600 0 21600 0 0" filled="f" stroked="f">
          <v:textbox style="layout-flow:vertical;mso-layout-flow-alt:bottom-to-top;mso-next-textbox:#_x0000_s2065">
            <w:txbxContent>
              <w:p w:rsidR="008D68CB" w:rsidRDefault="008D68CB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C.I.F. G-15062193      Inscrita co nº 5 no Rexistro de Asociacións Deportivas da Xunta de Galicia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2E1"/>
    <w:multiLevelType w:val="hybridMultilevel"/>
    <w:tmpl w:val="BE707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41EAA"/>
    <w:multiLevelType w:val="singleLevel"/>
    <w:tmpl w:val="46406B9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2">
    <w:nsid w:val="53F63C4F"/>
    <w:multiLevelType w:val="hybridMultilevel"/>
    <w:tmpl w:val="E9CA70A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7C"/>
    <w:rsid w:val="00003486"/>
    <w:rsid w:val="000505FD"/>
    <w:rsid w:val="00065226"/>
    <w:rsid w:val="00085A62"/>
    <w:rsid w:val="000A17A0"/>
    <w:rsid w:val="000E3752"/>
    <w:rsid w:val="00105AFA"/>
    <w:rsid w:val="0010619B"/>
    <w:rsid w:val="00135BA1"/>
    <w:rsid w:val="001417A9"/>
    <w:rsid w:val="0014673C"/>
    <w:rsid w:val="001A393D"/>
    <w:rsid w:val="001A5D60"/>
    <w:rsid w:val="001B1D7D"/>
    <w:rsid w:val="001D7EE2"/>
    <w:rsid w:val="001F42A2"/>
    <w:rsid w:val="001F66F9"/>
    <w:rsid w:val="00215C96"/>
    <w:rsid w:val="00237460"/>
    <w:rsid w:val="00244D19"/>
    <w:rsid w:val="00265A4B"/>
    <w:rsid w:val="00266735"/>
    <w:rsid w:val="00267A1F"/>
    <w:rsid w:val="002904B7"/>
    <w:rsid w:val="0029667E"/>
    <w:rsid w:val="002B4EBE"/>
    <w:rsid w:val="002C3222"/>
    <w:rsid w:val="002E0C35"/>
    <w:rsid w:val="002F5AB0"/>
    <w:rsid w:val="00300EB5"/>
    <w:rsid w:val="00320919"/>
    <w:rsid w:val="00323ED4"/>
    <w:rsid w:val="003304E2"/>
    <w:rsid w:val="00376DD4"/>
    <w:rsid w:val="003F5604"/>
    <w:rsid w:val="00422C24"/>
    <w:rsid w:val="004708AF"/>
    <w:rsid w:val="00493712"/>
    <w:rsid w:val="004A767D"/>
    <w:rsid w:val="004F61DF"/>
    <w:rsid w:val="00503FB9"/>
    <w:rsid w:val="00511C46"/>
    <w:rsid w:val="005140D6"/>
    <w:rsid w:val="0051618C"/>
    <w:rsid w:val="00531AD3"/>
    <w:rsid w:val="0059294B"/>
    <w:rsid w:val="005B3C95"/>
    <w:rsid w:val="00606B16"/>
    <w:rsid w:val="006117E1"/>
    <w:rsid w:val="006460D5"/>
    <w:rsid w:val="00661751"/>
    <w:rsid w:val="00662908"/>
    <w:rsid w:val="00675D9E"/>
    <w:rsid w:val="00686A12"/>
    <w:rsid w:val="00693363"/>
    <w:rsid w:val="006B1E33"/>
    <w:rsid w:val="00730D4F"/>
    <w:rsid w:val="007324CA"/>
    <w:rsid w:val="00732AF6"/>
    <w:rsid w:val="0073589A"/>
    <w:rsid w:val="0079600A"/>
    <w:rsid w:val="0079753A"/>
    <w:rsid w:val="007C6B5F"/>
    <w:rsid w:val="007E08DF"/>
    <w:rsid w:val="007F3DAD"/>
    <w:rsid w:val="007F6275"/>
    <w:rsid w:val="008215B0"/>
    <w:rsid w:val="00821A65"/>
    <w:rsid w:val="0083307C"/>
    <w:rsid w:val="008470D0"/>
    <w:rsid w:val="00877779"/>
    <w:rsid w:val="008D68CB"/>
    <w:rsid w:val="008D6E51"/>
    <w:rsid w:val="008D7F55"/>
    <w:rsid w:val="00906B2C"/>
    <w:rsid w:val="009136D3"/>
    <w:rsid w:val="00941510"/>
    <w:rsid w:val="0095745D"/>
    <w:rsid w:val="0098261D"/>
    <w:rsid w:val="00985D33"/>
    <w:rsid w:val="00994701"/>
    <w:rsid w:val="009C1443"/>
    <w:rsid w:val="009E5398"/>
    <w:rsid w:val="00A02EA1"/>
    <w:rsid w:val="00A35D7F"/>
    <w:rsid w:val="00A6075B"/>
    <w:rsid w:val="00A8129A"/>
    <w:rsid w:val="00A917A7"/>
    <w:rsid w:val="00AB53D8"/>
    <w:rsid w:val="00AC185D"/>
    <w:rsid w:val="00AD4D8D"/>
    <w:rsid w:val="00AD7603"/>
    <w:rsid w:val="00AF63D1"/>
    <w:rsid w:val="00B01531"/>
    <w:rsid w:val="00B330BA"/>
    <w:rsid w:val="00BA213A"/>
    <w:rsid w:val="00BC1966"/>
    <w:rsid w:val="00BE49E4"/>
    <w:rsid w:val="00BE5192"/>
    <w:rsid w:val="00C15FCE"/>
    <w:rsid w:val="00C22C3A"/>
    <w:rsid w:val="00C36F43"/>
    <w:rsid w:val="00C45A2F"/>
    <w:rsid w:val="00C52735"/>
    <w:rsid w:val="00C5331E"/>
    <w:rsid w:val="00C729CC"/>
    <w:rsid w:val="00C84021"/>
    <w:rsid w:val="00D0692C"/>
    <w:rsid w:val="00D5256E"/>
    <w:rsid w:val="00D54231"/>
    <w:rsid w:val="00D92A41"/>
    <w:rsid w:val="00DD4259"/>
    <w:rsid w:val="00E27D5E"/>
    <w:rsid w:val="00E5546C"/>
    <w:rsid w:val="00E57935"/>
    <w:rsid w:val="00E70A30"/>
    <w:rsid w:val="00E81462"/>
    <w:rsid w:val="00EB06FE"/>
    <w:rsid w:val="00EB3996"/>
    <w:rsid w:val="00EE79D4"/>
    <w:rsid w:val="00EF0498"/>
    <w:rsid w:val="00F0119F"/>
    <w:rsid w:val="00F5586F"/>
    <w:rsid w:val="00F66BA7"/>
    <w:rsid w:val="00F76BE5"/>
    <w:rsid w:val="00FB03DE"/>
    <w:rsid w:val="00FC4CAC"/>
    <w:rsid w:val="00FD5BD9"/>
    <w:rsid w:val="00FD75CD"/>
    <w:rsid w:val="00FE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89A"/>
    <w:rPr>
      <w:lang w:val="es-ES_tradnl" w:bidi="he-IL"/>
    </w:rPr>
  </w:style>
  <w:style w:type="paragraph" w:styleId="Ttulo1">
    <w:name w:val="heading 1"/>
    <w:basedOn w:val="Normal"/>
    <w:next w:val="Normal"/>
    <w:qFormat/>
    <w:rsid w:val="0073589A"/>
    <w:pPr>
      <w:keepNext/>
      <w:tabs>
        <w:tab w:val="left" w:pos="3969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3589A"/>
    <w:pPr>
      <w:keepNext/>
      <w:tabs>
        <w:tab w:val="left" w:pos="709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3589A"/>
    <w:pPr>
      <w:keepNext/>
      <w:tabs>
        <w:tab w:val="left" w:pos="3969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3589A"/>
    <w:pPr>
      <w:keepNext/>
      <w:tabs>
        <w:tab w:val="left" w:pos="3119"/>
      </w:tabs>
      <w:ind w:left="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73589A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73589A"/>
    <w:pPr>
      <w:keepNext/>
      <w:tabs>
        <w:tab w:val="left" w:pos="5954"/>
        <w:tab w:val="left" w:pos="7371"/>
      </w:tabs>
      <w:ind w:left="1276" w:hanging="1276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73589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73589A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73589A"/>
    <w:pPr>
      <w:keepNext/>
      <w:jc w:val="center"/>
      <w:outlineLvl w:val="8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3589A"/>
    <w:pPr>
      <w:tabs>
        <w:tab w:val="left" w:pos="1134"/>
        <w:tab w:val="left" w:pos="3119"/>
      </w:tabs>
      <w:ind w:left="426"/>
      <w:jc w:val="both"/>
    </w:pPr>
    <w:rPr>
      <w:sz w:val="24"/>
    </w:rPr>
  </w:style>
  <w:style w:type="paragraph" w:styleId="Encabezado">
    <w:name w:val="header"/>
    <w:basedOn w:val="Normal"/>
    <w:rsid w:val="0073589A"/>
    <w:pPr>
      <w:tabs>
        <w:tab w:val="center" w:pos="4252"/>
        <w:tab w:val="right" w:pos="8504"/>
      </w:tabs>
    </w:pPr>
    <w:rPr>
      <w:lang w:val="es-ES" w:bidi="ar-SA"/>
    </w:rPr>
  </w:style>
  <w:style w:type="paragraph" w:styleId="Textodeglobo">
    <w:name w:val="Balloon Text"/>
    <w:basedOn w:val="Normal"/>
    <w:semiHidden/>
    <w:rsid w:val="0073589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73589A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3589A"/>
    <w:rPr>
      <w:color w:val="0000FF"/>
      <w:u w:val="single"/>
    </w:rPr>
  </w:style>
  <w:style w:type="character" w:styleId="Hipervnculovisitado">
    <w:name w:val="FollowedHyperlink"/>
    <w:basedOn w:val="Fuentedeprrafopredeter"/>
    <w:rsid w:val="0073589A"/>
    <w:rPr>
      <w:color w:val="800080"/>
      <w:u w:val="single"/>
    </w:rPr>
  </w:style>
  <w:style w:type="paragraph" w:styleId="Piedepgina">
    <w:name w:val="footer"/>
    <w:basedOn w:val="Normal"/>
    <w:rsid w:val="0073589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3589A"/>
    <w:pPr>
      <w:tabs>
        <w:tab w:val="left" w:pos="5954"/>
        <w:tab w:val="left" w:pos="7371"/>
      </w:tabs>
    </w:pPr>
    <w:rPr>
      <w:b/>
      <w:bCs/>
      <w:sz w:val="24"/>
    </w:rPr>
  </w:style>
  <w:style w:type="paragraph" w:styleId="Sangra2detindependiente">
    <w:name w:val="Body Text Indent 2"/>
    <w:basedOn w:val="Normal"/>
    <w:rsid w:val="0073589A"/>
    <w:pPr>
      <w:tabs>
        <w:tab w:val="left" w:pos="1134"/>
        <w:tab w:val="left" w:pos="3119"/>
      </w:tabs>
      <w:spacing w:after="120"/>
      <w:ind w:left="425"/>
      <w:jc w:val="both"/>
    </w:pPr>
    <w:rPr>
      <w:sz w:val="24"/>
    </w:rPr>
  </w:style>
  <w:style w:type="paragraph" w:styleId="Sangra3detindependiente">
    <w:name w:val="Body Text Indent 3"/>
    <w:basedOn w:val="Normal"/>
    <w:rsid w:val="0073589A"/>
    <w:pPr>
      <w:ind w:firstLine="708"/>
      <w:jc w:val="both"/>
    </w:pPr>
    <w:rPr>
      <w:sz w:val="28"/>
    </w:rPr>
  </w:style>
  <w:style w:type="character" w:styleId="Nmerodepgina">
    <w:name w:val="page number"/>
    <w:basedOn w:val="Fuentedeprrafopredeter"/>
    <w:rsid w:val="00EF0498"/>
  </w:style>
  <w:style w:type="table" w:styleId="Tablaconcuadrcula">
    <w:name w:val="Table Grid"/>
    <w:basedOn w:val="Tablanormal"/>
    <w:rsid w:val="004A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Fed. Galega Espeleoloxía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Mariel Val</cp:lastModifiedBy>
  <cp:revision>12</cp:revision>
  <cp:lastPrinted>2012-10-31T09:34:00Z</cp:lastPrinted>
  <dcterms:created xsi:type="dcterms:W3CDTF">2015-11-19T18:38:00Z</dcterms:created>
  <dcterms:modified xsi:type="dcterms:W3CDTF">2018-01-23T18:53:00Z</dcterms:modified>
</cp:coreProperties>
</file>