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1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53"/>
        <w:gridCol w:w="2535"/>
        <w:gridCol w:w="828"/>
        <w:gridCol w:w="1929"/>
        <w:gridCol w:w="1434"/>
        <w:gridCol w:w="1494"/>
        <w:gridCol w:w="2125"/>
        <w:gridCol w:w="916"/>
      </w:tblGrid>
      <w:tr w:rsidR="00061856" w:rsidRPr="00061856" w:rsidTr="00061856">
        <w:trPr>
          <w:trHeight w:val="2422"/>
        </w:trPr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53"/>
            </w:tblGrid>
            <w:tr w:rsidR="00061856" w:rsidRPr="00061856" w:rsidTr="00061856">
              <w:trPr>
                <w:trHeight w:val="2422"/>
                <w:tblCellSpacing w:w="0" w:type="dxa"/>
              </w:trPr>
              <w:tc>
                <w:tcPr>
                  <w:tcW w:w="3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1856" w:rsidRPr="00061856" w:rsidRDefault="00061856" w:rsidP="0006185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501650</wp:posOffset>
                        </wp:positionH>
                        <wp:positionV relativeFrom="paragraph">
                          <wp:posOffset>-504190</wp:posOffset>
                        </wp:positionV>
                        <wp:extent cx="1509395" cy="1226820"/>
                        <wp:effectExtent l="0" t="0" r="0" b="0"/>
                        <wp:wrapNone/>
                        <wp:docPr id="3" name="Imagen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6" name="Imagen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9395" cy="1226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856" w:rsidRPr="00061856" w:rsidRDefault="00061856" w:rsidP="00061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s-ES"/>
              </w:rPr>
            </w:pPr>
            <w:r w:rsidRPr="00061856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s-ES"/>
              </w:rPr>
              <w:t>FOLLA DE INSCRIPCIÓN</w:t>
            </w:r>
          </w:p>
        </w:tc>
      </w:tr>
      <w:tr w:rsidR="00061856" w:rsidRPr="00061856" w:rsidTr="00061856">
        <w:trPr>
          <w:trHeight w:val="380"/>
        </w:trPr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0618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Nome</w:t>
            </w:r>
            <w:proofErr w:type="spellEnd"/>
            <w:r w:rsidRPr="000618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e </w:t>
            </w:r>
            <w:proofErr w:type="spellStart"/>
            <w:r w:rsidRPr="000618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apelidos</w:t>
            </w:r>
            <w:proofErr w:type="spellEnd"/>
            <w:r w:rsidRPr="000618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87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856" w:rsidRPr="00061856" w:rsidRDefault="00061856" w:rsidP="000618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061856" w:rsidRPr="00061856" w:rsidTr="00061856">
        <w:trPr>
          <w:trHeight w:val="380"/>
        </w:trPr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0618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Clube</w:t>
            </w:r>
            <w:proofErr w:type="spellEnd"/>
          </w:p>
        </w:tc>
        <w:tc>
          <w:tcPr>
            <w:tcW w:w="4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856" w:rsidRPr="00061856" w:rsidRDefault="00061856" w:rsidP="000618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618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DNI</w:t>
            </w: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856" w:rsidRPr="00061856" w:rsidRDefault="00061856" w:rsidP="000618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061856" w:rsidRPr="00061856" w:rsidTr="00061856">
        <w:trPr>
          <w:trHeight w:val="380"/>
        </w:trPr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618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Licencia tipo</w:t>
            </w: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856" w:rsidRPr="00061856" w:rsidRDefault="00061856" w:rsidP="000618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061856" w:rsidRPr="00061856" w:rsidTr="00061856">
        <w:trPr>
          <w:trHeight w:val="239"/>
        </w:trPr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61856" w:rsidRPr="00061856" w:rsidTr="00061856">
        <w:trPr>
          <w:trHeight w:val="239"/>
        </w:trPr>
        <w:tc>
          <w:tcPr>
            <w:tcW w:w="2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618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Pernocta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Venres</w:t>
            </w:r>
            <w:proofErr w:type="spellEnd"/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2-Xuño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Sabado</w:t>
            </w:r>
            <w:proofErr w:type="spellEnd"/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3-Xuño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Domingo 4-Xuño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Subtotal</w:t>
            </w:r>
          </w:p>
        </w:tc>
      </w:tr>
      <w:tr w:rsidR="00061856" w:rsidRPr="00061856" w:rsidTr="00061856">
        <w:trPr>
          <w:trHeight w:val="239"/>
        </w:trPr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En </w:t>
            </w:r>
            <w:proofErr w:type="spellStart"/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tenda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8,00 €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/</w:t>
            </w:r>
            <w:proofErr w:type="spellStart"/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noite</w:t>
            </w:r>
            <w:proofErr w:type="spellEnd"/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por </w:t>
            </w:r>
            <w:proofErr w:type="spellStart"/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persoa</w:t>
            </w:r>
            <w:proofErr w:type="spellEnd"/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C0C0C0" w:fill="CCCCCC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€</w:t>
            </w:r>
          </w:p>
        </w:tc>
      </w:tr>
      <w:tr w:rsidR="00061856" w:rsidRPr="00061856" w:rsidTr="00061856">
        <w:trPr>
          <w:trHeight w:val="239"/>
        </w:trPr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En </w:t>
            </w:r>
            <w:proofErr w:type="spellStart"/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Bungallow</w:t>
            </w:r>
            <w:proofErr w:type="spellEnd"/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2 </w:t>
            </w:r>
            <w:proofErr w:type="spellStart"/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prazas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46,00 €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/</w:t>
            </w:r>
            <w:proofErr w:type="spellStart"/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noite</w:t>
            </w:r>
            <w:proofErr w:type="spellEnd"/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por </w:t>
            </w:r>
            <w:proofErr w:type="spellStart"/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bungallow</w:t>
            </w:r>
            <w:proofErr w:type="spellEnd"/>
          </w:p>
        </w:tc>
        <w:tc>
          <w:tcPr>
            <w:tcW w:w="1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C0C0C0" w:fill="CCCCCC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€</w:t>
            </w:r>
          </w:p>
        </w:tc>
      </w:tr>
      <w:tr w:rsidR="00061856" w:rsidRPr="00061856" w:rsidTr="00061856">
        <w:trPr>
          <w:trHeight w:val="239"/>
        </w:trPr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En </w:t>
            </w:r>
            <w:proofErr w:type="spellStart"/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Bungallow</w:t>
            </w:r>
            <w:proofErr w:type="spellEnd"/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4 </w:t>
            </w:r>
            <w:proofErr w:type="spellStart"/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prazas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70,00 €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/</w:t>
            </w:r>
            <w:proofErr w:type="spellStart"/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noite</w:t>
            </w:r>
            <w:proofErr w:type="spellEnd"/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por </w:t>
            </w:r>
            <w:proofErr w:type="spellStart"/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bungallow</w:t>
            </w:r>
            <w:proofErr w:type="spellEnd"/>
          </w:p>
        </w:tc>
        <w:tc>
          <w:tcPr>
            <w:tcW w:w="1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C0C0C0" w:fill="CCCCCC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€</w:t>
            </w:r>
          </w:p>
        </w:tc>
      </w:tr>
      <w:tr w:rsidR="00061856" w:rsidRPr="00061856" w:rsidTr="00061856">
        <w:trPr>
          <w:trHeight w:val="239"/>
        </w:trPr>
        <w:tc>
          <w:tcPr>
            <w:tcW w:w="2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618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Manutención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61856" w:rsidRPr="00061856" w:rsidTr="00061856">
        <w:trPr>
          <w:trHeight w:val="239"/>
        </w:trPr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Almorzo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3,20 €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C0C0C0" w:fill="CCCCCC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C0C0C0" w:fill="CCCCCC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6185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 cargo do CGV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€</w:t>
            </w:r>
          </w:p>
        </w:tc>
      </w:tr>
      <w:tr w:rsidR="00061856" w:rsidRPr="00061856" w:rsidTr="00061856">
        <w:trPr>
          <w:trHeight w:val="239"/>
        </w:trPr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Cea </w:t>
            </w:r>
            <w:proofErr w:type="spellStart"/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confraternidadade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17,00 €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C0C0C0" w:fill="CCCCCC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C0C0C0" w:fill="CCCCCC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€</w:t>
            </w:r>
          </w:p>
        </w:tc>
      </w:tr>
      <w:tr w:rsidR="00061856" w:rsidRPr="00061856" w:rsidTr="00061856">
        <w:trPr>
          <w:trHeight w:val="239"/>
        </w:trPr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Menu</w:t>
            </w:r>
            <w:proofErr w:type="spellEnd"/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    )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61856" w:rsidRPr="00061856" w:rsidTr="00061856">
        <w:trPr>
          <w:trHeight w:val="239"/>
        </w:trPr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Menu</w:t>
            </w:r>
            <w:proofErr w:type="spellEnd"/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    )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61856" w:rsidRPr="00061856" w:rsidTr="00061856">
        <w:trPr>
          <w:trHeight w:val="239"/>
        </w:trPr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CCCCCC" w:fill="C0C0C0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CCCCCC" w:fill="C0C0C0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618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TOTAL A INGRESAR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CCCCCC" w:fill="C0C0C0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€</w:t>
            </w:r>
          </w:p>
        </w:tc>
      </w:tr>
      <w:tr w:rsidR="00061856" w:rsidRPr="00061856" w:rsidTr="00061856">
        <w:trPr>
          <w:trHeight w:val="239"/>
        </w:trPr>
        <w:tc>
          <w:tcPr>
            <w:tcW w:w="2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618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NOTAS: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61856" w:rsidRPr="00061856" w:rsidTr="00061856">
        <w:trPr>
          <w:trHeight w:val="239"/>
        </w:trPr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 </w:t>
            </w:r>
            <w:proofErr w:type="spellStart"/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solicitude</w:t>
            </w:r>
            <w:proofErr w:type="spellEnd"/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remitirase</w:t>
            </w:r>
            <w:proofErr w:type="spellEnd"/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acompañada do </w:t>
            </w:r>
            <w:proofErr w:type="spellStart"/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xustificante</w:t>
            </w:r>
            <w:proofErr w:type="spellEnd"/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transferencia dos </w:t>
            </w:r>
            <w:proofErr w:type="spellStart"/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servizos</w:t>
            </w:r>
            <w:proofErr w:type="spellEnd"/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solicitados.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61856" w:rsidRPr="00061856" w:rsidTr="00061856">
        <w:trPr>
          <w:trHeight w:val="239"/>
        </w:trPr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Data límite de inscripción 15 de </w:t>
            </w:r>
            <w:proofErr w:type="spellStart"/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maio</w:t>
            </w:r>
            <w:proofErr w:type="spellEnd"/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2017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61856" w:rsidRPr="00061856" w:rsidTr="00061856">
        <w:trPr>
          <w:trHeight w:val="239"/>
        </w:trPr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 </w:t>
            </w:r>
            <w:proofErr w:type="spellStart"/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solicitude</w:t>
            </w:r>
            <w:proofErr w:type="spellEnd"/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remitirase</w:t>
            </w:r>
            <w:proofErr w:type="spellEnd"/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acompañada do </w:t>
            </w:r>
            <w:proofErr w:type="spellStart"/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xustificante</w:t>
            </w:r>
            <w:proofErr w:type="spellEnd"/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transferencia dos </w:t>
            </w:r>
            <w:proofErr w:type="spellStart"/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servizos</w:t>
            </w:r>
            <w:proofErr w:type="spellEnd"/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solicitados.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61856" w:rsidRPr="00061856" w:rsidTr="00061856">
        <w:trPr>
          <w:trHeight w:val="239"/>
        </w:trPr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856" w:rsidRPr="00061856" w:rsidRDefault="00061856" w:rsidP="000618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CLUBE DE ESPELEOLOXÍA A TRAPA</w:t>
            </w:r>
          </w:p>
        </w:tc>
      </w:tr>
      <w:tr w:rsidR="00061856" w:rsidRPr="00061856" w:rsidTr="00061856">
        <w:trPr>
          <w:trHeight w:val="296"/>
        </w:trPr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856" w:rsidRPr="00061856" w:rsidRDefault="00061856" w:rsidP="000618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IBAN: </w:t>
            </w:r>
            <w:r w:rsidRPr="000618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s-ES"/>
              </w:rPr>
              <w:t>NOVA GALICIA BANCO ES63 2080 5077 91 3040025111</w:t>
            </w:r>
          </w:p>
        </w:tc>
      </w:tr>
      <w:tr w:rsidR="00061856" w:rsidRPr="00061856" w:rsidTr="00061856">
        <w:trPr>
          <w:trHeight w:val="239"/>
        </w:trPr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856" w:rsidRPr="00061856" w:rsidRDefault="00061856" w:rsidP="000618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CONCEPTO: ALOXAMENTO/MANUTENCIÓN 2CVG</w:t>
            </w:r>
          </w:p>
        </w:tc>
      </w:tr>
      <w:tr w:rsidR="00061856" w:rsidRPr="00061856" w:rsidTr="00061856">
        <w:trPr>
          <w:trHeight w:val="239"/>
        </w:trPr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hyperlink r:id="rId5" w:history="1">
              <w:r w:rsidRPr="00061856">
                <w:rPr>
                  <w:rFonts w:ascii="Arial" w:eastAsia="Times New Roman" w:hAnsi="Arial" w:cs="Arial"/>
                  <w:sz w:val="20"/>
                  <w:lang w:eastAsia="es-ES"/>
                </w:rPr>
                <w:t xml:space="preserve">Correspondencia e información: </w:t>
              </w:r>
              <w:r w:rsidRPr="00061856">
                <w:rPr>
                  <w:rFonts w:ascii="Arial" w:eastAsia="Times New Roman" w:hAnsi="Arial" w:cs="Arial"/>
                  <w:color w:val="0000FF"/>
                  <w:sz w:val="20"/>
                  <w:lang w:eastAsia="es-ES"/>
                </w:rPr>
                <w:t>cetra@cetra.es</w:t>
              </w:r>
            </w:hyperlink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61856" w:rsidRPr="00061856" w:rsidTr="00061856">
        <w:trPr>
          <w:trHeight w:val="239"/>
        </w:trPr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61856" w:rsidRPr="00061856" w:rsidTr="00061856">
        <w:trPr>
          <w:trHeight w:val="239"/>
        </w:trPr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Menú 1:</w:t>
            </w:r>
          </w:p>
        </w:tc>
        <w:tc>
          <w:tcPr>
            <w:tcW w:w="8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Troitas</w:t>
            </w:r>
            <w:proofErr w:type="spellEnd"/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con ensalada; </w:t>
            </w:r>
            <w:proofErr w:type="spellStart"/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xabarín</w:t>
            </w:r>
            <w:proofErr w:type="spellEnd"/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con puré de castañas; postre </w:t>
            </w:r>
            <w:proofErr w:type="spellStart"/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caseiro</w:t>
            </w:r>
            <w:proofErr w:type="spellEnd"/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 </w:t>
            </w:r>
            <w:proofErr w:type="spellStart"/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viño</w:t>
            </w:r>
            <w:proofErr w:type="spellEnd"/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da casa</w:t>
            </w:r>
          </w:p>
        </w:tc>
      </w:tr>
      <w:tr w:rsidR="00061856" w:rsidRPr="00061856" w:rsidTr="00061856">
        <w:trPr>
          <w:trHeight w:val="239"/>
        </w:trPr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Menú 2:</w:t>
            </w:r>
          </w:p>
        </w:tc>
        <w:tc>
          <w:tcPr>
            <w:tcW w:w="8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Empanada de acelgas; </w:t>
            </w:r>
            <w:proofErr w:type="spellStart"/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tenreira</w:t>
            </w:r>
            <w:proofErr w:type="spellEnd"/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da </w:t>
            </w:r>
            <w:proofErr w:type="spellStart"/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serra</w:t>
            </w:r>
            <w:proofErr w:type="spellEnd"/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con setas; postre </w:t>
            </w:r>
            <w:proofErr w:type="spellStart"/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caseiro</w:t>
            </w:r>
            <w:proofErr w:type="spellEnd"/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 </w:t>
            </w:r>
            <w:proofErr w:type="spellStart"/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viño</w:t>
            </w:r>
            <w:proofErr w:type="spellEnd"/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da casa</w:t>
            </w:r>
          </w:p>
        </w:tc>
      </w:tr>
      <w:tr w:rsidR="00061856" w:rsidRPr="00061856" w:rsidTr="00061856">
        <w:trPr>
          <w:trHeight w:val="239"/>
        </w:trPr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Almorzo</w:t>
            </w:r>
            <w:proofErr w:type="spellEnd"/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7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Café </w:t>
            </w:r>
            <w:proofErr w:type="spellStart"/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ou</w:t>
            </w:r>
            <w:proofErr w:type="spellEnd"/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Colacao</w:t>
            </w:r>
            <w:proofErr w:type="spellEnd"/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; tostadas con tomate e aceite, </w:t>
            </w:r>
            <w:proofErr w:type="spellStart"/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mateiga</w:t>
            </w:r>
            <w:proofErr w:type="spellEnd"/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 mermelada </w:t>
            </w:r>
            <w:proofErr w:type="spellStart"/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ou</w:t>
            </w:r>
            <w:proofErr w:type="spellEnd"/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mel</w:t>
            </w:r>
            <w:proofErr w:type="spellEnd"/>
            <w:r w:rsidRPr="0006185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61856" w:rsidRPr="00061856" w:rsidTr="00061856">
        <w:trPr>
          <w:trHeight w:val="239"/>
        </w:trPr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61856" w:rsidRPr="00061856" w:rsidTr="00061856">
        <w:trPr>
          <w:trHeight w:val="239"/>
        </w:trPr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56" w:rsidRPr="00061856" w:rsidRDefault="00061856" w:rsidP="0006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4C3D18" w:rsidRDefault="004C3D18"/>
    <w:sectPr w:rsidR="004C3D18" w:rsidSect="00061856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61856"/>
    <w:rsid w:val="00061856"/>
    <w:rsid w:val="004C3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D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618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tra@cetra.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Federacion</dc:creator>
  <cp:lastModifiedBy>Federacion</cp:lastModifiedBy>
  <cp:revision>1</cp:revision>
  <dcterms:created xsi:type="dcterms:W3CDTF">2017-05-04T09:52:00Z</dcterms:created>
  <dcterms:modified xsi:type="dcterms:W3CDTF">2017-05-04T09:55:00Z</dcterms:modified>
</cp:coreProperties>
</file>